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 w:cs="黑体"/>
          <w:sz w:val="44"/>
          <w:szCs w:val="44"/>
        </w:rPr>
      </w:pPr>
    </w:p>
    <w:p>
      <w:pPr>
        <w:spacing w:line="500" w:lineRule="exact"/>
        <w:jc w:val="center"/>
        <w:rPr>
          <w:rFonts w:ascii="黑体" w:eastAsia="黑体" w:cs="黑体"/>
          <w:sz w:val="44"/>
          <w:szCs w:val="44"/>
        </w:rPr>
      </w:pPr>
    </w:p>
    <w:p>
      <w:pPr>
        <w:spacing w:line="500" w:lineRule="exact"/>
        <w:jc w:val="center"/>
        <w:rPr>
          <w:rFonts w:ascii="黑体" w:eastAsia="黑体" w:cs="黑体"/>
          <w:sz w:val="44"/>
          <w:szCs w:val="44"/>
        </w:rPr>
      </w:pPr>
    </w:p>
    <w:p>
      <w:pPr>
        <w:spacing w:line="500" w:lineRule="exact"/>
        <w:jc w:val="center"/>
        <w:rPr>
          <w:rFonts w:ascii="黑体" w:eastAsia="黑体" w:cs="黑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关于刊播《厦忆百年》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公益宣传片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spacing w:line="400" w:lineRule="exact"/>
        <w:rPr>
          <w:rFonts w:ascii="黑体" w:eastAsia="黑体" w:cs="黑体"/>
          <w:sz w:val="44"/>
          <w:szCs w:val="44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各区委宣传部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市直八大系统宣传处（政治处），市港口管理局、厦门火车站、厦门路桥集团、翔业集团；海视传媒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移动电视(XM6)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分众传媒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灏景传媒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、联屏传媒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为隆重热烈庆祝中国共产党成立100周年，大力营造“党的盛典、人民的节日”的浓厚社会氛围，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市委宣传部制作</w:t>
      </w:r>
      <w:r>
        <w:rPr>
          <w:rFonts w:hint="eastAsia" w:ascii="仿宋_GB2312" w:hAnsi="仿宋_GB2312" w:eastAsia="仿宋_GB2312" w:cs="仿宋_GB2312"/>
          <w:sz w:val="32"/>
          <w:szCs w:val="32"/>
        </w:rPr>
        <w:t>推出10集《厦忆百年》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公益宣传片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，请各区、各单位广泛利用电子宣传平台在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机场码头车站、医院学校、政务中心、地铁公交、</w:t>
      </w:r>
      <w:r>
        <w:rPr>
          <w:rFonts w:hint="eastAsia" w:ascii="仿宋_GB2312" w:hAnsi="仿宋_GB2312" w:eastAsia="仿宋_GB2312" w:cs="仿宋_GB2312"/>
          <w:sz w:val="32"/>
          <w:szCs w:val="32"/>
        </w:rPr>
        <w:t>楼宇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广场</w:t>
      </w:r>
      <w:r>
        <w:rPr>
          <w:rFonts w:hint="eastAsia" w:ascii="仿宋_GB2312" w:hAnsi="仿宋_GB2312" w:eastAsia="仿宋_GB2312" w:cs="仿宋_GB2312"/>
          <w:sz w:val="32"/>
          <w:szCs w:val="32"/>
        </w:rPr>
        <w:t>等公共场所刊播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《厦忆百年》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公益宣传片</w:t>
      </w:r>
      <w:r>
        <w:rPr>
          <w:rFonts w:hint="eastAsia" w:ascii="仿宋_GB2312" w:hAnsi="仿宋_GB2312" w:eastAsia="仿宋_GB2312" w:cs="仿宋_GB2312"/>
          <w:sz w:val="32"/>
          <w:szCs w:val="32"/>
        </w:rPr>
        <w:t>。具体要求如下：</w:t>
      </w:r>
    </w:p>
    <w:p>
      <w:pPr>
        <w:spacing w:line="520" w:lineRule="exact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一、刊播时间：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即日起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日；</w:t>
      </w:r>
    </w:p>
    <w:p>
      <w:pPr>
        <w:wordWrap w:val="0"/>
        <w:topLinePunct/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二、刊播内容：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《厦忆百年》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公益宣传片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（下载地址：https://pan.baidu.com/s/1jBnWGSn065_ECYTnGDYpyA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 提取码:9039）；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三、刊播频次：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频</w:t>
      </w:r>
      <w:r>
        <w:rPr>
          <w:rFonts w:hint="eastAsia" w:ascii="仿宋_GB2312" w:hAnsi="仿宋_GB2312" w:eastAsia="仿宋_GB2312" w:cs="仿宋_GB2312"/>
          <w:sz w:val="32"/>
          <w:szCs w:val="32"/>
        </w:rPr>
        <w:t>次播出；</w:t>
      </w:r>
    </w:p>
    <w:p>
      <w:pPr>
        <w:spacing w:line="480" w:lineRule="exact"/>
        <w:ind w:firstLine="643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刊播要求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）《厦忆百年》公益宣传片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10集依次滚动轮播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刊播内容不得修改，可根据播放设备修改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尺寸。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p>
      <w:pPr>
        <w:spacing w:line="4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联系人：市委宣传部宣传处 孔吟宇 2893759/13779935582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4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中共厦门市委宣传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部</w:t>
      </w:r>
    </w:p>
    <w:p>
      <w:pPr>
        <w:widowControl/>
        <w:snapToGrid w:val="0"/>
        <w:spacing w:line="44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F4F74"/>
    <w:rsid w:val="06140531"/>
    <w:rsid w:val="0A9D1B4A"/>
    <w:rsid w:val="1F6E24AD"/>
    <w:rsid w:val="21E6241E"/>
    <w:rsid w:val="2C3F4F74"/>
    <w:rsid w:val="350A25DE"/>
    <w:rsid w:val="559F292B"/>
    <w:rsid w:val="5BB329CC"/>
    <w:rsid w:val="5BCE2898"/>
    <w:rsid w:val="62DF2605"/>
    <w:rsid w:val="662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2021-06-15T03:02:00Z</dcterms:created>
  <dc:creator>cx1</dc:creator>
  <cp:lastModifiedBy>cx1</cp:lastModifiedBy>
  <cp:lastPrinted>2021-06-21T01:29:42Z</cp:lastPrinted>
  <dcterms:modified xsi:type="dcterms:W3CDTF">2021-06-21T01:52:59Z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